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A2" w:rsidRDefault="00326BA2" w:rsidP="00326BA2">
      <w:pPr>
        <w:pStyle w:val="a3"/>
        <w:spacing w:after="0"/>
        <w:ind w:firstLine="708"/>
        <w:jc w:val="center"/>
      </w:pPr>
      <w:r>
        <w:t>Анализ выполнения Образовательной программы учреждения 2023-2024</w:t>
      </w:r>
    </w:p>
    <w:p w:rsidR="00326BA2" w:rsidRDefault="00326BA2" w:rsidP="00326BA2">
      <w:pPr>
        <w:pStyle w:val="a3"/>
        <w:spacing w:after="0"/>
        <w:ind w:firstLine="708"/>
      </w:pPr>
    </w:p>
    <w:p w:rsidR="009D6907" w:rsidRPr="001657D5" w:rsidRDefault="009D6907" w:rsidP="00326BA2">
      <w:pPr>
        <w:pStyle w:val="a3"/>
        <w:spacing w:after="0"/>
        <w:ind w:firstLine="708"/>
      </w:pPr>
      <w:proofErr w:type="gramStart"/>
      <w:r>
        <w:t>О</w:t>
      </w:r>
      <w:r w:rsidRPr="00CD0E52">
        <w:t>бразовательная</w:t>
      </w:r>
      <w:proofErr w:type="gramEnd"/>
      <w:r w:rsidRPr="00CD0E52">
        <w:t xml:space="preserve"> программа </w:t>
      </w:r>
      <w:r>
        <w:t>учреждения разработана</w:t>
      </w:r>
      <w:r>
        <w:t xml:space="preserve"> в соответствии с </w:t>
      </w:r>
      <w:r>
        <w:t xml:space="preserve"> </w:t>
      </w:r>
      <w:r>
        <w:t xml:space="preserve">ФГОС ДО, и  </w:t>
      </w:r>
      <w:r>
        <w:rPr>
          <w:rFonts w:eastAsia="Times New Roman"/>
        </w:rPr>
        <w:t xml:space="preserve">ФОП ДО. </w:t>
      </w:r>
      <w:r>
        <w:t>Она</w:t>
      </w:r>
      <w:r w:rsidRPr="001657D5">
        <w:t xml:space="preserve"> определяет базовые объем и содержание </w:t>
      </w:r>
      <w:r>
        <w:t xml:space="preserve">дошкольного образования </w:t>
      </w:r>
      <w:r w:rsidRPr="001657D5">
        <w:t>и п</w:t>
      </w:r>
      <w:r>
        <w:t>ланируемые результаты освоения</w:t>
      </w:r>
      <w:r w:rsidRPr="001657D5">
        <w:t xml:space="preserve"> программы. </w:t>
      </w:r>
      <w:r>
        <w:t xml:space="preserve">  </w:t>
      </w:r>
    </w:p>
    <w:p w:rsidR="009D6907" w:rsidRDefault="00A91E33" w:rsidP="00326BA2">
      <w:pPr>
        <w:pStyle w:val="a3"/>
        <w:spacing w:after="0"/>
        <w:ind w:firstLine="708"/>
      </w:pPr>
      <w:r w:rsidRPr="00A91E33">
        <w:t>Целью программы</w:t>
      </w:r>
      <w:r w:rsidR="009D6907" w:rsidRPr="001657D5">
        <w:t xml:space="preserve"> является разностороннее развитие ребенка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91E33" w:rsidRDefault="00A91E33" w:rsidP="00326BA2">
      <w:pPr>
        <w:pStyle w:val="a3"/>
        <w:spacing w:after="0"/>
        <w:ind w:firstLine="708"/>
      </w:pPr>
      <w:r>
        <w:t>В конце учебного года педагогами и специалистами учреждения был  проведен анализ выполнения ОП, который позволил выявить  положительную и отрицательную  динамику в работе педагогов и в  результатах детей.</w:t>
      </w:r>
    </w:p>
    <w:p w:rsidR="00FC5C97" w:rsidRPr="00234DAE" w:rsidRDefault="00FC5C97" w:rsidP="00326BA2">
      <w:pPr>
        <w:pStyle w:val="a3"/>
        <w:spacing w:after="0"/>
        <w:ind w:firstLine="708"/>
      </w:pPr>
      <w:r>
        <w:t>В течение года учреждение  посещали 121 воспитанник, 65 мальчиков и 56 девочек.</w:t>
      </w:r>
      <w:r w:rsidRPr="00FC5C97">
        <w:t xml:space="preserve"> </w:t>
      </w:r>
      <w:r w:rsidR="00326BA2">
        <w:t>Функционировали п</w:t>
      </w:r>
      <w:r w:rsidR="00F1526C">
        <w:t xml:space="preserve">ять групп общеразвивающей направленности, 1 группа комбинированной направленности и одна группа компенсирующей направленности. </w:t>
      </w:r>
      <w:r>
        <w:t>С детьми работали 14 воспитателей</w:t>
      </w:r>
      <w:r w:rsidR="00F1526C">
        <w:t xml:space="preserve">, учитель-дефектолог, учитель-логопед, инструктор по физической культуре, педагог-психолог, музыкальные руководители. С детьми реализовались </w:t>
      </w:r>
      <w:proofErr w:type="gramStart"/>
      <w:r w:rsidR="00F1526C">
        <w:t>Образовательная</w:t>
      </w:r>
      <w:proofErr w:type="gramEnd"/>
      <w:r w:rsidR="00F1526C">
        <w:t xml:space="preserve"> </w:t>
      </w:r>
      <w:r w:rsidR="00F1526C" w:rsidRPr="00234DAE">
        <w:t>программа дошкольного образования учреждения</w:t>
      </w:r>
      <w:r w:rsidR="00F1526C" w:rsidRPr="00234DAE">
        <w:t xml:space="preserve">, </w:t>
      </w:r>
      <w:r w:rsidR="00F1526C" w:rsidRPr="00234DAE">
        <w:t xml:space="preserve">Адаптированная образовательная программа дошкольного образования </w:t>
      </w:r>
      <w:r w:rsidR="00F1526C" w:rsidRPr="00234DAE">
        <w:t xml:space="preserve">  учреждения</w:t>
      </w:r>
      <w:r w:rsidR="00F1526C" w:rsidRPr="00234DAE">
        <w:t xml:space="preserve"> для обучающихся с </w:t>
      </w:r>
      <w:r w:rsidR="00F1526C" w:rsidRPr="00234DAE">
        <w:t xml:space="preserve">тяжелыми нарушениями речи (ТНР) и </w:t>
      </w:r>
      <w:r w:rsidR="00F1526C" w:rsidRPr="00234DAE">
        <w:t>АОП</w:t>
      </w:r>
      <w:r w:rsidR="00F1526C" w:rsidRPr="00234DAE">
        <w:t xml:space="preserve"> </w:t>
      </w:r>
      <w:r w:rsidR="00F1526C" w:rsidRPr="00234DAE">
        <w:t>ДО диагностическая для обучающихся с тяжелым множестве</w:t>
      </w:r>
      <w:r w:rsidR="00F1526C" w:rsidRPr="00234DAE">
        <w:t xml:space="preserve">нным нарушением развития (ТМНР). Для их реализации и реализации коррекционно-развивающих программ специалистов </w:t>
      </w:r>
      <w:proofErr w:type="gramStart"/>
      <w:r w:rsidR="00F1526C" w:rsidRPr="00234DAE">
        <w:t>учреждении</w:t>
      </w:r>
      <w:proofErr w:type="gramEnd"/>
      <w:r w:rsidR="00F1526C" w:rsidRPr="00234DAE">
        <w:t xml:space="preserve"> разработан весь комплекс </w:t>
      </w:r>
      <w:r w:rsidR="00F1526C" w:rsidRPr="00234DAE">
        <w:t xml:space="preserve"> програм</w:t>
      </w:r>
      <w:r w:rsidR="00F1526C" w:rsidRPr="00234DAE">
        <w:t>мно-методического сопровождения.</w:t>
      </w:r>
    </w:p>
    <w:p w:rsidR="00F1526C" w:rsidRPr="00234DAE" w:rsidRDefault="00F1526C" w:rsidP="00326BA2">
      <w:pPr>
        <w:pStyle w:val="a3"/>
        <w:spacing w:after="0"/>
        <w:ind w:firstLine="708"/>
      </w:pPr>
      <w:r w:rsidRPr="00234DAE">
        <w:t>С целью повышения качества образовательного процесса педагогами и специалистами использовались следующие образовательные технологии:</w:t>
      </w:r>
    </w:p>
    <w:p w:rsidR="00F1526C" w:rsidRPr="00234DAE" w:rsidRDefault="00F1526C" w:rsidP="0032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AE">
        <w:rPr>
          <w:rFonts w:ascii="Times New Roman" w:hAnsi="Times New Roman" w:cs="Times New Roman"/>
          <w:sz w:val="24"/>
          <w:szCs w:val="24"/>
        </w:rPr>
        <w:t>- технология</w:t>
      </w:r>
      <w:r w:rsidRPr="00234DAE">
        <w:rPr>
          <w:sz w:val="24"/>
          <w:szCs w:val="24"/>
        </w:rPr>
        <w:t xml:space="preserve"> 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«Утренний круг»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26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Н.П. Гришаевой)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педагога;</w:t>
      </w:r>
    </w:p>
    <w:p w:rsidR="00F1526C" w:rsidRPr="00234DAE" w:rsidRDefault="00F1526C" w:rsidP="0032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 программно-дидактического</w:t>
      </w:r>
      <w:r w:rsidRPr="00F1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«Логомер»</w:t>
      </w:r>
      <w:r w:rsidR="00234DAE"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234DAE"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специалист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526C" w:rsidRPr="00234DAE" w:rsidRDefault="00F1526C" w:rsidP="0032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4DAE"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хнология </w:t>
      </w:r>
      <w:proofErr w:type="gramStart"/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proofErr w:type="gramEnd"/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234DAE"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Н.Е. Вераксы – 2 педагога;</w:t>
      </w:r>
    </w:p>
    <w:p w:rsidR="00F1526C" w:rsidRPr="00234DAE" w:rsidRDefault="00234DAE" w:rsidP="0032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пространственного</w:t>
      </w:r>
      <w:r w:rsidR="00F1526C"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F1526C"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среде центра конструирования «Бабашки»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  <w:r w:rsidR="00F1526C"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Плахотников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1 педагог;</w:t>
      </w:r>
    </w:p>
    <w:p w:rsidR="00234DAE" w:rsidRPr="00234DAE" w:rsidRDefault="00234DAE" w:rsidP="0032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едагогическая т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развивающих игр автор Б.П. Никитин – 1 специалист;</w:t>
      </w:r>
    </w:p>
    <w:p w:rsidR="00234DAE" w:rsidRPr="00234DAE" w:rsidRDefault="00234DAE" w:rsidP="0032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едагогическая те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хнология «Блоки Дьенеша»  (Дьенеш З.) –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специалист.</w:t>
      </w:r>
    </w:p>
    <w:p w:rsidR="00234DAE" w:rsidRPr="00234DAE" w:rsidRDefault="00234DAE" w:rsidP="0032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 отметили недостаток </w:t>
      </w:r>
      <w:r w:rsidRPr="0023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</w:t>
      </w:r>
      <w:r w:rsidRPr="0023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ания для реализации технологий 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новых технологиях в работе с детьми.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литературу, создавать условия для педагогов 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внедрению образовательных технологий</w:t>
      </w:r>
      <w:r w:rsidRPr="0023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всем педагогам изучить современные и актуальные технологии для использования в работе с детьми. </w:t>
      </w:r>
    </w:p>
    <w:p w:rsidR="00234DAE" w:rsidRPr="00F1526C" w:rsidRDefault="00234DAE" w:rsidP="0032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каждой возрастной группе функционировали минимузеи для актуализации знаний воспитанников по интересующей их теме, которые создавались при непосредственном участии родителей и детей. </w:t>
      </w:r>
      <w:r w:rsidR="00D4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была выявлена проблема слабого понимания педагогами зависимости целей и результата работы музейной педагогики</w:t>
      </w:r>
      <w:proofErr w:type="gramStart"/>
      <w:r w:rsidR="00D44FBD" w:rsidRPr="000A1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1E1E" w:rsidRPr="000A1E1E">
        <w:rPr>
          <w:rFonts w:ascii="Times New Roman" w:hAnsi="Times New Roman" w:cs="Times New Roman"/>
          <w:sz w:val="24"/>
          <w:szCs w:val="24"/>
        </w:rPr>
        <w:t xml:space="preserve"> </w:t>
      </w:r>
      <w:r w:rsidR="000A1E1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A1E1E" w:rsidRPr="000A1E1E">
        <w:rPr>
          <w:rFonts w:ascii="Times New Roman" w:hAnsi="Times New Roman" w:cs="Times New Roman"/>
          <w:sz w:val="24"/>
          <w:szCs w:val="24"/>
        </w:rPr>
        <w:t xml:space="preserve">продолжать использовать данную форму работы с детьми и родителями в соответствии с возможностями возраста детей,  педагогам учиться </w:t>
      </w:r>
      <w:proofErr w:type="gramStart"/>
      <w:r w:rsidR="000A1E1E" w:rsidRPr="000A1E1E">
        <w:rPr>
          <w:rFonts w:ascii="Times New Roman" w:hAnsi="Times New Roman" w:cs="Times New Roman"/>
          <w:sz w:val="24"/>
          <w:szCs w:val="24"/>
        </w:rPr>
        <w:t>четко</w:t>
      </w:r>
      <w:proofErr w:type="gramEnd"/>
      <w:r w:rsidR="000A1E1E" w:rsidRPr="000A1E1E">
        <w:rPr>
          <w:rFonts w:ascii="Times New Roman" w:hAnsi="Times New Roman" w:cs="Times New Roman"/>
          <w:sz w:val="24"/>
          <w:szCs w:val="24"/>
        </w:rPr>
        <w:t xml:space="preserve"> </w:t>
      </w:r>
      <w:r w:rsidR="000A1E1E" w:rsidRPr="005A3692">
        <w:rPr>
          <w:rFonts w:ascii="Times New Roman" w:hAnsi="Times New Roman" w:cs="Times New Roman"/>
          <w:sz w:val="24"/>
          <w:szCs w:val="24"/>
        </w:rPr>
        <w:t>выделять цель работы с музеем, анализировать полученный результат.</w:t>
      </w:r>
    </w:p>
    <w:p w:rsidR="00F1526C" w:rsidRPr="00F1526C" w:rsidRDefault="000A1E1E" w:rsidP="0032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92">
        <w:rPr>
          <w:rFonts w:ascii="Times New Roman" w:hAnsi="Times New Roman" w:cs="Times New Roman"/>
          <w:sz w:val="24"/>
          <w:szCs w:val="24"/>
        </w:rPr>
        <w:t>В течение года педагоги и специалисты создавали условия для развития самостоятельности и инициативности детей</w:t>
      </w:r>
      <w:r w:rsidR="00326BA2">
        <w:rPr>
          <w:rFonts w:ascii="Times New Roman" w:hAnsi="Times New Roman" w:cs="Times New Roman"/>
          <w:sz w:val="24"/>
          <w:szCs w:val="24"/>
        </w:rPr>
        <w:t>,</w:t>
      </w:r>
      <w:r w:rsidRPr="005A3692">
        <w:rPr>
          <w:rFonts w:ascii="Times New Roman" w:hAnsi="Times New Roman" w:cs="Times New Roman"/>
          <w:sz w:val="24"/>
          <w:szCs w:val="24"/>
        </w:rPr>
        <w:t xml:space="preserve"> через использование р</w:t>
      </w:r>
      <w:r w:rsidRPr="005A3692">
        <w:rPr>
          <w:rFonts w:ascii="Times New Roman" w:hAnsi="Times New Roman" w:cs="Times New Roman"/>
          <w:sz w:val="24"/>
          <w:szCs w:val="24"/>
        </w:rPr>
        <w:t>азвивающ</w:t>
      </w:r>
      <w:r w:rsidRPr="005A3692">
        <w:rPr>
          <w:rFonts w:ascii="Times New Roman" w:hAnsi="Times New Roman" w:cs="Times New Roman"/>
          <w:sz w:val="24"/>
          <w:szCs w:val="24"/>
        </w:rPr>
        <w:t>ей</w:t>
      </w:r>
      <w:r w:rsidRPr="005A3692">
        <w:rPr>
          <w:rFonts w:ascii="Times New Roman" w:hAnsi="Times New Roman" w:cs="Times New Roman"/>
          <w:sz w:val="24"/>
          <w:szCs w:val="24"/>
        </w:rPr>
        <w:t xml:space="preserve"> предметно – пространственн</w:t>
      </w:r>
      <w:r w:rsidRPr="005A3692">
        <w:rPr>
          <w:rFonts w:ascii="Times New Roman" w:hAnsi="Times New Roman" w:cs="Times New Roman"/>
          <w:sz w:val="24"/>
          <w:szCs w:val="24"/>
        </w:rPr>
        <w:t>ой</w:t>
      </w:r>
      <w:r w:rsidRPr="005A3692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5A3692">
        <w:rPr>
          <w:rFonts w:ascii="Times New Roman" w:hAnsi="Times New Roman" w:cs="Times New Roman"/>
          <w:sz w:val="24"/>
          <w:szCs w:val="24"/>
        </w:rPr>
        <w:t xml:space="preserve">ы. </w:t>
      </w:r>
      <w:r w:rsidRPr="005A3692">
        <w:rPr>
          <w:rFonts w:ascii="Times New Roman" w:hAnsi="Times New Roman" w:cs="Times New Roman"/>
          <w:sz w:val="24"/>
          <w:szCs w:val="24"/>
        </w:rPr>
        <w:t xml:space="preserve"> </w:t>
      </w:r>
      <w:r w:rsidRPr="005A3692">
        <w:rPr>
          <w:rFonts w:ascii="Times New Roman" w:hAnsi="Times New Roman" w:cs="Times New Roman"/>
          <w:sz w:val="24"/>
          <w:szCs w:val="24"/>
        </w:rPr>
        <w:t xml:space="preserve">В </w:t>
      </w:r>
      <w:r w:rsidRPr="005A3692">
        <w:rPr>
          <w:rFonts w:ascii="Times New Roman" w:hAnsi="Times New Roman" w:cs="Times New Roman"/>
          <w:sz w:val="24"/>
          <w:szCs w:val="24"/>
        </w:rPr>
        <w:t xml:space="preserve">некоторых  группах </w:t>
      </w:r>
      <w:r w:rsidRPr="005A3692">
        <w:rPr>
          <w:rFonts w:ascii="Times New Roman" w:hAnsi="Times New Roman" w:cs="Times New Roman"/>
          <w:sz w:val="24"/>
          <w:szCs w:val="24"/>
        </w:rPr>
        <w:t>развивающая среда</w:t>
      </w:r>
      <w:r w:rsidRPr="005A3692">
        <w:rPr>
          <w:rFonts w:ascii="Times New Roman" w:hAnsi="Times New Roman" w:cs="Times New Roman"/>
          <w:sz w:val="24"/>
          <w:szCs w:val="24"/>
        </w:rPr>
        <w:t xml:space="preserve"> значительно пополнилась и обновилась, способствует   развитию индивидуальности   ребенка с учетом его интересов и уровня развития</w:t>
      </w:r>
      <w:r w:rsidRPr="005A3692">
        <w:rPr>
          <w:rFonts w:ascii="Times New Roman" w:hAnsi="Times New Roman" w:cs="Times New Roman"/>
          <w:sz w:val="24"/>
          <w:szCs w:val="24"/>
        </w:rPr>
        <w:t>.</w:t>
      </w:r>
      <w:r w:rsidR="005A3692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="0062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692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учреждению, </w:t>
      </w:r>
      <w:r w:rsidR="005A3692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частич</w:t>
      </w:r>
      <w:r w:rsidR="005A3692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соответствует</w:t>
      </w:r>
      <w:r w:rsidR="0062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ФГОС </w:t>
      </w:r>
      <w:proofErr w:type="gramStart"/>
      <w:r w:rsidR="00620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2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 ДО. П</w:t>
      </w:r>
      <w:r w:rsidR="005A3692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необходимо продолжать работу по созданию </w:t>
      </w:r>
      <w:r w:rsidR="005A3692" w:rsidRPr="005A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3692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 условий, соответствующих</w:t>
      </w:r>
      <w:r w:rsidR="005A3692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62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документов</w:t>
      </w:r>
      <w:r w:rsidR="005A3692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26C" w:rsidRPr="00BD11BA" w:rsidRDefault="00290D81" w:rsidP="0032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текущем учебном году </w:t>
      </w:r>
      <w:r w:rsidRPr="0029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обеспечили активное участие</w:t>
      </w:r>
      <w:r w:rsidRPr="0029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детей с ОВЗ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конкурсах окружного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областного уровня. У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частие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конкурсах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способствовало развитию личностных качеств, творческих способностей, социализации,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формированию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активной жизненной позиции,  духовно-нравственному развитию и формированию нрав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ценностей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мотивации к обучению. 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отметили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0D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призовых мест</w:t>
      </w:r>
      <w:r w:rsidRPr="00290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детей. Проблемой остается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>
        <w:rPr>
          <w:rFonts w:eastAsia="Times New Roman"/>
          <w:b/>
          <w:bCs/>
        </w:rPr>
        <w:t xml:space="preserve"> </w:t>
      </w:r>
      <w:r w:rsidRPr="00290D81">
        <w:rPr>
          <w:rFonts w:eastAsia="Times New Roman"/>
          <w:b/>
          <w:bCs/>
          <w:sz w:val="24"/>
          <w:szCs w:val="24"/>
        </w:rPr>
        <w:t xml:space="preserve"> </w:t>
      </w:r>
      <w:r w:rsidRPr="00290D81">
        <w:rPr>
          <w:rFonts w:ascii="Times New Roman" w:eastAsia="Times New Roman" w:hAnsi="Times New Roman" w:cs="Times New Roman"/>
          <w:bCs/>
          <w:sz w:val="24"/>
          <w:szCs w:val="24"/>
        </w:rPr>
        <w:t xml:space="preserve">вмешательство воспитателей и родителей в конкурсные работы детей, что не позволяет адекватно оценить </w:t>
      </w:r>
      <w:r w:rsidRPr="00BD11BA">
        <w:rPr>
          <w:rFonts w:ascii="Times New Roman" w:eastAsia="Times New Roman" w:hAnsi="Times New Roman" w:cs="Times New Roman"/>
          <w:bCs/>
          <w:sz w:val="24"/>
          <w:szCs w:val="24"/>
        </w:rPr>
        <w:t>способности и возможности дошкольников.</w:t>
      </w:r>
    </w:p>
    <w:p w:rsidR="00BD11BA" w:rsidRDefault="00BD11BA" w:rsidP="00326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BA">
        <w:rPr>
          <w:rFonts w:ascii="Times New Roman" w:hAnsi="Times New Roman" w:cs="Times New Roman"/>
          <w:sz w:val="24"/>
          <w:szCs w:val="24"/>
        </w:rPr>
        <w:t>По результатам диагностики д</w:t>
      </w:r>
      <w:r>
        <w:rPr>
          <w:rFonts w:ascii="Times New Roman" w:hAnsi="Times New Roman" w:cs="Times New Roman"/>
          <w:sz w:val="24"/>
          <w:szCs w:val="24"/>
        </w:rPr>
        <w:t>етей по освоению О</w:t>
      </w:r>
      <w:r w:rsidRPr="00BD11BA">
        <w:rPr>
          <w:rFonts w:ascii="Times New Roman" w:hAnsi="Times New Roman" w:cs="Times New Roman"/>
          <w:sz w:val="24"/>
          <w:szCs w:val="24"/>
        </w:rPr>
        <w:t xml:space="preserve">бразовательной программы выявлено, что </w:t>
      </w:r>
      <w:r w:rsidRPr="00BD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динамика по всем образовательным областям составляет 29%, но итоговый результат освоения </w:t>
      </w:r>
      <w:r w:rsidRPr="00BD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- средний  и составляет </w:t>
      </w:r>
      <w:r w:rsidRPr="00BD11BA">
        <w:rPr>
          <w:rFonts w:ascii="Times New Roman" w:eastAsia="Times New Roman" w:hAnsi="Times New Roman" w:cs="Times New Roman"/>
          <w:sz w:val="24"/>
          <w:szCs w:val="24"/>
          <w:lang w:eastAsia="ru-RU"/>
        </w:rPr>
        <w:t>63%, поэтому необходимо использование новых подходов в обучении дошкольников, не заменять образовательную деятельность детей платными услугами.</w:t>
      </w:r>
    </w:p>
    <w:p w:rsidR="00BD11BA" w:rsidRPr="00BD11BA" w:rsidRDefault="00BD11BA" w:rsidP="00326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BA">
        <w:rPr>
          <w:rFonts w:ascii="Times New Roman" w:hAnsi="Times New Roman" w:cs="Times New Roman"/>
          <w:sz w:val="24"/>
          <w:szCs w:val="24"/>
        </w:rPr>
        <w:t>А</w:t>
      </w:r>
      <w:r w:rsidRPr="00BD11BA">
        <w:rPr>
          <w:rFonts w:ascii="Times New Roman" w:hAnsi="Times New Roman" w:cs="Times New Roman"/>
          <w:sz w:val="24"/>
          <w:szCs w:val="24"/>
          <w:shd w:val="clear" w:color="auto" w:fill="FFFFFF"/>
        </w:rPr>
        <w:t>нализ результатов логокоррекционной работы за учебный год показал высокую результативность коррекционно-образовательного процесса у детей с ОВЗ и инвалидностью подготовительной группы для детей с ТНР и средний уровень у детей старшей группы</w:t>
      </w:r>
      <w:r w:rsidRPr="00BD1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ТНР</w:t>
      </w:r>
      <w:r w:rsidRPr="00BD11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526C" w:rsidRPr="00716F32" w:rsidRDefault="00716F32" w:rsidP="0032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F32">
        <w:rPr>
          <w:rFonts w:ascii="Times New Roman" w:hAnsi="Times New Roman" w:cs="Times New Roman"/>
          <w:sz w:val="24"/>
          <w:szCs w:val="24"/>
        </w:rPr>
        <w:t>А</w:t>
      </w:r>
      <w:r w:rsidRPr="00716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нализ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коррекционно-развивающей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педагога-психолога 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положительную динамику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напра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влениям 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При планировании работы на следующий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учесть 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низкую динамику 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регуля</w:t>
      </w:r>
      <w:r w:rsidRPr="00716F32">
        <w:rPr>
          <w:rFonts w:ascii="Times New Roman" w:eastAsia="Times New Roman" w:hAnsi="Times New Roman" w:cs="Times New Roman"/>
          <w:color w:val="000000"/>
          <w:sz w:val="24"/>
          <w:szCs w:val="24"/>
        </w:rPr>
        <w:t>торного компонента деятельности.</w:t>
      </w:r>
    </w:p>
    <w:p w:rsidR="00691CC3" w:rsidRPr="00691CC3" w:rsidRDefault="00691CC3" w:rsidP="0032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сравнительного</w:t>
      </w:r>
      <w:r w:rsidRPr="0069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Pr="00691C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обучению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подготовительных групп</w:t>
      </w:r>
      <w:r w:rsidRPr="0069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91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незначительная динамика (8%) в подготовительной А группе и (6%) в подготовительной В группе</w:t>
      </w:r>
      <w:proofErr w:type="gramStart"/>
      <w:r w:rsidRPr="00691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1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необходимо </w:t>
      </w:r>
      <w:r w:rsidRPr="00691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использование эффективных форм работы педагогов по развитию ВПФ, повысить компетентность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вопросах подготовки детей к школе</w:t>
      </w:r>
      <w:r w:rsidRPr="00691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CC3" w:rsidRPr="00691CC3" w:rsidRDefault="00FF4E3C" w:rsidP="0032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F40">
        <w:rPr>
          <w:rStyle w:val="Spanhighlighted"/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а</w:t>
      </w:r>
      <w:r w:rsidRPr="001C1F40">
        <w:rPr>
          <w:rStyle w:val="Spanhighlighted"/>
          <w:rFonts w:ascii="Times New Roman" w:hAnsi="Times New Roman" w:cs="Times New Roman"/>
          <w:sz w:val="24"/>
          <w:szCs w:val="24"/>
          <w:shd w:val="clear" w:color="auto" w:fill="FFFFFF"/>
        </w:rPr>
        <w:t>нализ</w:t>
      </w:r>
      <w:r w:rsidRPr="001C1F40">
        <w:rPr>
          <w:rStyle w:val="Spanhighlighted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C1F40">
        <w:rPr>
          <w:rStyle w:val="Spanhighlighted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с детьми с особыми образовательными потребностями</w:t>
      </w:r>
      <w:r w:rsidRPr="001C1F40">
        <w:rPr>
          <w:rStyle w:val="Spanhighlighted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выявлено, что </w:t>
      </w:r>
      <w:r w:rsidRPr="001C1F40">
        <w:rPr>
          <w:rFonts w:ascii="Times New Roman" w:hAnsi="Times New Roman" w:cs="Times New Roman"/>
          <w:sz w:val="24"/>
          <w:szCs w:val="24"/>
        </w:rPr>
        <w:t>д</w:t>
      </w:r>
      <w:r w:rsidRPr="001C1F40">
        <w:rPr>
          <w:rFonts w:ascii="Times New Roman" w:hAnsi="Times New Roman" w:cs="Times New Roman"/>
          <w:sz w:val="24"/>
          <w:szCs w:val="24"/>
        </w:rPr>
        <w:t xml:space="preserve">ля каждого ребёнка </w:t>
      </w:r>
      <w:r w:rsidRPr="001C1F40"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1C1F40">
        <w:rPr>
          <w:rFonts w:ascii="Times New Roman" w:hAnsi="Times New Roman" w:cs="Times New Roman"/>
          <w:sz w:val="24"/>
          <w:szCs w:val="24"/>
        </w:rPr>
        <w:t>составлен индивидуальный образовательный маршрут, ведутся коррекционно-развивающие занятия в соответствии с рекомендациями ПМПК, на занятиях осуществляется индивидуальный подход</w:t>
      </w:r>
      <w:r w:rsidRPr="001C1F40">
        <w:rPr>
          <w:rFonts w:ascii="Times New Roman" w:hAnsi="Times New Roman" w:cs="Times New Roman"/>
          <w:sz w:val="24"/>
          <w:szCs w:val="24"/>
        </w:rPr>
        <w:t xml:space="preserve">. </w:t>
      </w:r>
      <w:r w:rsidRPr="001C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Воспитатели </w:t>
      </w:r>
      <w:r w:rsidRPr="001C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организуют </w:t>
      </w: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работу с детьми, имеющими низкий показатель уровня знаний, работа </w:t>
      </w: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едется не системно, без перспективного плана,</w:t>
      </w: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отражается в календарных планах</w:t>
      </w: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Также выявлено, что</w:t>
      </w:r>
      <w:r w:rsidR="008740BF"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педагогами </w:t>
      </w: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740BF" w:rsidRPr="001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планируется и не организуется </w:t>
      </w:r>
      <w:r w:rsidRPr="001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дополнительная работа с воспитанниками, имеющими высокий уровень знаний.</w:t>
      </w:r>
    </w:p>
    <w:p w:rsidR="00691CC3" w:rsidRPr="00691CC3" w:rsidRDefault="001C1F40" w:rsidP="00326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течение года родители были активными участниками образовательного процесса. В</w:t>
      </w: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овлеченность родителей в ОП учреждения составляет 76%, большинство педагогов используют разнообразные формы работы, которые способствуют повышению компетентности и активности родителей в воспитании и образовании детей. Спланировать работу с </w:t>
      </w: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отдельными </w:t>
      </w:r>
      <w:r w:rsidRPr="001C1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педагогами по изучению и внедрению эффективных  форм </w:t>
      </w:r>
      <w:r w:rsidRPr="00DF55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взаимодействия с родителями воспитанников.</w:t>
      </w:r>
      <w:r w:rsidR="00DF5564" w:rsidRPr="00DF55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F5564" w:rsidRPr="00DF5564" w:rsidRDefault="00DF5564" w:rsidP="0032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родителей выявлено: у</w:t>
      </w:r>
      <w:r w:rsidRPr="00DF5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довлетворенность родителей качеством образовательного процесса  и условиями пребывания ребенка в учреждении составляет 97%</w:t>
      </w:r>
      <w:r w:rsidRPr="00DF556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у</w:t>
      </w:r>
      <w:r w:rsidRPr="00DF55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пожелания родителей при планировании и организации работы на следующий год.</w:t>
      </w:r>
    </w:p>
    <w:p w:rsidR="00DF5564" w:rsidRPr="00F40329" w:rsidRDefault="00DF5564" w:rsidP="00326BA2">
      <w:pPr>
        <w:pStyle w:val="a3"/>
        <w:spacing w:after="0"/>
        <w:ind w:firstLine="708"/>
      </w:pPr>
      <w:r w:rsidRPr="00F40329">
        <w:t>Педагоги повышали профессиональную компетентност</w:t>
      </w:r>
      <w:r w:rsidR="00326BA2">
        <w:t>ь через различные формы работы</w:t>
      </w:r>
      <w:bookmarkStart w:id="0" w:name="_GoBack"/>
      <w:bookmarkEnd w:id="0"/>
      <w:r w:rsidRPr="00F40329">
        <w:t>:</w:t>
      </w:r>
    </w:p>
    <w:p w:rsidR="00F1526C" w:rsidRPr="00F40329" w:rsidRDefault="00DF5564" w:rsidP="00326BA2">
      <w:pPr>
        <w:pStyle w:val="a3"/>
        <w:spacing w:after="0"/>
        <w:ind w:firstLine="708"/>
      </w:pPr>
      <w:r w:rsidRPr="00F40329">
        <w:t xml:space="preserve">- </w:t>
      </w:r>
      <w:r w:rsidRPr="00F40329">
        <w:t xml:space="preserve">17 человек повысили квалификацию через участие в образовательных мероприятиях различного уровня, </w:t>
      </w:r>
      <w:r w:rsidRPr="00F40329">
        <w:t>к</w:t>
      </w:r>
      <w:r w:rsidRPr="00F40329">
        <w:t xml:space="preserve"> сожалению, </w:t>
      </w:r>
      <w:r w:rsidRPr="00F40329">
        <w:t>не все педагоги</w:t>
      </w:r>
      <w:r w:rsidRPr="00F40329">
        <w:t xml:space="preserve"> адаптируют положительный опыт в своей работе</w:t>
      </w:r>
      <w:r w:rsidRPr="00F40329">
        <w:t>;</w:t>
      </w:r>
    </w:p>
    <w:p w:rsidR="00DF5564" w:rsidRPr="00F40329" w:rsidRDefault="00DF5564" w:rsidP="00326BA2">
      <w:pPr>
        <w:pStyle w:val="a3"/>
        <w:spacing w:after="0"/>
        <w:ind w:firstLine="708"/>
        <w:rPr>
          <w:bCs/>
        </w:rPr>
      </w:pPr>
      <w:r w:rsidRPr="00F40329">
        <w:t xml:space="preserve">- </w:t>
      </w:r>
      <w:r w:rsidRPr="00F40329">
        <w:rPr>
          <w:bCs/>
        </w:rPr>
        <w:t>16  педагогов представили положительный опыт работы</w:t>
      </w:r>
      <w:r w:rsidRPr="00F40329">
        <w:rPr>
          <w:bCs/>
        </w:rPr>
        <w:t xml:space="preserve"> в учреждении</w:t>
      </w:r>
      <w:r w:rsidRPr="00F40329">
        <w:rPr>
          <w:bCs/>
        </w:rPr>
        <w:t xml:space="preserve"> по теме самообразования</w:t>
      </w:r>
      <w:r w:rsidRPr="00F40329">
        <w:rPr>
          <w:bCs/>
        </w:rPr>
        <w:t>;</w:t>
      </w:r>
    </w:p>
    <w:p w:rsidR="00DF5564" w:rsidRPr="00F40329" w:rsidRDefault="00DF5564" w:rsidP="00326BA2">
      <w:pPr>
        <w:pStyle w:val="a3"/>
        <w:spacing w:after="0"/>
        <w:ind w:firstLine="708"/>
        <w:rPr>
          <w:bCs/>
        </w:rPr>
      </w:pPr>
      <w:r w:rsidRPr="00F40329">
        <w:rPr>
          <w:bCs/>
        </w:rPr>
        <w:lastRenderedPageBreak/>
        <w:t xml:space="preserve">- </w:t>
      </w:r>
      <w:r w:rsidRPr="00F40329">
        <w:t>12  педагогов транслировали положительный опыт работы через участие в мероприятиях различного уровня</w:t>
      </w:r>
      <w:r w:rsidRPr="00F40329">
        <w:t>;</w:t>
      </w:r>
    </w:p>
    <w:p w:rsidR="00DF5564" w:rsidRPr="00F40329" w:rsidRDefault="00DF5564" w:rsidP="00326BA2">
      <w:pPr>
        <w:pStyle w:val="a3"/>
        <w:spacing w:after="0"/>
        <w:ind w:firstLine="708"/>
      </w:pPr>
      <w:r w:rsidRPr="00F40329">
        <w:rPr>
          <w:bCs/>
        </w:rPr>
        <w:t xml:space="preserve">- </w:t>
      </w:r>
      <w:r w:rsidRPr="00F40329">
        <w:rPr>
          <w:bCs/>
        </w:rPr>
        <w:t>16 педагогов  учреждения активно принимали участие в профессиональных конкурсах различного уровня</w:t>
      </w:r>
      <w:r w:rsidRPr="00F40329">
        <w:rPr>
          <w:bCs/>
        </w:rPr>
        <w:t>.</w:t>
      </w:r>
      <w:r w:rsidR="00F40329" w:rsidRPr="00F40329">
        <w:rPr>
          <w:bCs/>
        </w:rPr>
        <w:t xml:space="preserve"> Из них, </w:t>
      </w:r>
      <w:r w:rsidR="00F40329" w:rsidRPr="00F40329">
        <w:t>учитель-логопед Кремлева С.В. имеет диплом лауреата за у</w:t>
      </w:r>
      <w:r w:rsidR="00F40329" w:rsidRPr="00F40329">
        <w:t>частие в региональном конкурсном проекте специалистов службы психолого-</w:t>
      </w:r>
      <w:r w:rsidR="00F40329" w:rsidRPr="00F40329">
        <w:t>педагогического сопровождения р</w:t>
      </w:r>
      <w:r w:rsidR="00F40329" w:rsidRPr="00F40329">
        <w:t>еги</w:t>
      </w:r>
      <w:r w:rsidR="00F40329" w:rsidRPr="00F40329">
        <w:t>онального</w:t>
      </w:r>
      <w:r w:rsidR="00F40329" w:rsidRPr="00F40329">
        <w:t xml:space="preserve"> этап</w:t>
      </w:r>
      <w:r w:rsidR="00F40329" w:rsidRPr="00F40329">
        <w:t>а</w:t>
      </w:r>
      <w:r w:rsidR="00F40329" w:rsidRPr="00F40329">
        <w:t xml:space="preserve"> Всероссийского</w:t>
      </w:r>
      <w:r w:rsidR="00F40329" w:rsidRPr="00F40329">
        <w:t xml:space="preserve"> конкурса «Учитель-дефектолог России» в номинации: «Логопед года</w:t>
      </w:r>
      <w:r w:rsidR="00F40329" w:rsidRPr="00F40329">
        <w:t>»</w:t>
      </w:r>
      <w:r w:rsidR="00F40329" w:rsidRPr="00F40329">
        <w:t xml:space="preserve"> и воспитатель Мартиросян С.Н. имеет диплом лауреата 3 степени за участие в муниципальном</w:t>
      </w:r>
      <w:r w:rsidR="00F40329" w:rsidRPr="00F40329">
        <w:t xml:space="preserve"> этап</w:t>
      </w:r>
      <w:r w:rsidR="00F40329" w:rsidRPr="00F40329">
        <w:t>е</w:t>
      </w:r>
      <w:r w:rsidR="00F40329" w:rsidRPr="00F40329">
        <w:t xml:space="preserve"> Всероссийского конкурса «Воспитатель года России</w:t>
      </w:r>
      <w:r w:rsidR="00F40329">
        <w:t xml:space="preserve"> 2023</w:t>
      </w:r>
      <w:r w:rsidR="00F40329" w:rsidRPr="00F40329">
        <w:t>»</w:t>
      </w:r>
      <w:r w:rsidR="00F40329" w:rsidRPr="00F40329">
        <w:t>.</w:t>
      </w:r>
    </w:p>
    <w:p w:rsidR="00F40329" w:rsidRPr="00F40329" w:rsidRDefault="00F40329" w:rsidP="00326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результатам анализа п</w:t>
      </w:r>
      <w:r w:rsidRPr="00F40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оказатели заболеваемости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детей в учреждении </w:t>
      </w:r>
      <w:r w:rsidRPr="00F40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достаточно высокие,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поэтому необходимо </w:t>
      </w:r>
      <w:r w:rsidRPr="00F403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продумать работу с родителями и воспитанниками по сохранению здоровья дошкольников.</w:t>
      </w:r>
    </w:p>
    <w:p w:rsidR="00F1526C" w:rsidRDefault="00F40329" w:rsidP="00326BA2">
      <w:pPr>
        <w:pStyle w:val="a3"/>
        <w:spacing w:after="0"/>
        <w:ind w:firstLine="708"/>
      </w:pPr>
      <w:r>
        <w:t xml:space="preserve">Анализ </w:t>
      </w:r>
      <w:proofErr w:type="gramStart"/>
      <w:r>
        <w:t>воспитательной</w:t>
      </w:r>
      <w:proofErr w:type="gramEnd"/>
      <w:r>
        <w:t xml:space="preserve"> работы показал положительные результаты. Реализация Календарных планов </w:t>
      </w:r>
      <w:proofErr w:type="gramStart"/>
      <w:r>
        <w:t>воспитательной</w:t>
      </w:r>
      <w:proofErr w:type="gramEnd"/>
      <w:r>
        <w:t xml:space="preserve"> работы требует особого внимания, т.к. не на всех группах планы реализованы в полном объеме.</w:t>
      </w:r>
    </w:p>
    <w:p w:rsidR="00F40329" w:rsidRPr="00326BA2" w:rsidRDefault="00F40329" w:rsidP="00326BA2">
      <w:pPr>
        <w:pStyle w:val="a3"/>
        <w:spacing w:after="0"/>
        <w:ind w:firstLine="708"/>
      </w:pPr>
      <w:r w:rsidRPr="00326BA2">
        <w:t>По итогам анализа, необходимо у</w:t>
      </w:r>
      <w:r w:rsidRPr="00326BA2">
        <w:t>честь сильные стороны педагогов для активной трансляции опыта работы, слабые стороны для совместного решения  проблем, перспективы работы при планировании на следующий год</w:t>
      </w:r>
      <w:r w:rsidR="00326BA2">
        <w:t>.</w:t>
      </w:r>
    </w:p>
    <w:p w:rsidR="00A91E33" w:rsidRPr="001657D5" w:rsidRDefault="00A91E33" w:rsidP="00326BA2">
      <w:pPr>
        <w:pStyle w:val="a3"/>
        <w:spacing w:after="0"/>
        <w:ind w:firstLine="708"/>
      </w:pPr>
      <w:r>
        <w:t xml:space="preserve"> </w:t>
      </w:r>
    </w:p>
    <w:p w:rsidR="00386CA1" w:rsidRDefault="00386CA1" w:rsidP="00326BA2">
      <w:pPr>
        <w:spacing w:after="0" w:line="240" w:lineRule="auto"/>
      </w:pPr>
    </w:p>
    <w:sectPr w:rsidR="0038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CD"/>
    <w:rsid w:val="000A1E1E"/>
    <w:rsid w:val="001C1F40"/>
    <w:rsid w:val="00234DAE"/>
    <w:rsid w:val="00290D81"/>
    <w:rsid w:val="00326BA2"/>
    <w:rsid w:val="00386CA1"/>
    <w:rsid w:val="005A3692"/>
    <w:rsid w:val="00620660"/>
    <w:rsid w:val="00691CC3"/>
    <w:rsid w:val="00716F32"/>
    <w:rsid w:val="008740BF"/>
    <w:rsid w:val="009D6907"/>
    <w:rsid w:val="00A91E33"/>
    <w:rsid w:val="00BD11BA"/>
    <w:rsid w:val="00CE74CD"/>
    <w:rsid w:val="00D44FBD"/>
    <w:rsid w:val="00DF5564"/>
    <w:rsid w:val="00F1526C"/>
    <w:rsid w:val="00F40329"/>
    <w:rsid w:val="00FC5C97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0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290D81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character" w:customStyle="1" w:styleId="Spanhighlighted">
    <w:name w:val="Span_highlighted"/>
    <w:rsid w:val="00FF4E3C"/>
    <w:rPr>
      <w:shd w:val="clear" w:color="auto" w:fill="E3E6F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0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290D81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character" w:customStyle="1" w:styleId="Spanhighlighted">
    <w:name w:val="Span_highlighted"/>
    <w:rsid w:val="00FF4E3C"/>
    <w:rPr>
      <w:shd w:val="clear" w:color="auto" w:fill="E3E6F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2024-05-28T05:41:00Z</dcterms:created>
  <dcterms:modified xsi:type="dcterms:W3CDTF">2024-05-28T07:17:00Z</dcterms:modified>
</cp:coreProperties>
</file>