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B1E" w:rsidRPr="006E4B1E" w:rsidRDefault="00061036" w:rsidP="006E4B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71978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-90170</wp:posOffset>
            </wp:positionV>
            <wp:extent cx="10687050" cy="7581900"/>
            <wp:effectExtent l="0" t="0" r="0" b="0"/>
            <wp:wrapNone/>
            <wp:docPr id="1" name="Рисунок 1" descr="https://i.pinimg.com/736x/e8/c9/db/e8c9db9af6a9e61c6758b0c894a8e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e8/c9/db/e8c9db9af6a9e61c6758b0c894a8e59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4B1E" w:rsidRPr="006E4B1E">
        <w:rPr>
          <w:rFonts w:ascii="Times New Roman" w:eastAsia="Times New Roman" w:hAnsi="Times New Roman" w:cs="Times New Roman"/>
          <w:b/>
          <w:bCs/>
          <w:color w:val="C71978"/>
          <w:kern w:val="36"/>
          <w:sz w:val="28"/>
          <w:szCs w:val="28"/>
          <w:lang w:eastAsia="ru-RU"/>
        </w:rPr>
        <w:t xml:space="preserve"> Знаменательные даты февраля 2026 года</w:t>
      </w:r>
    </w:p>
    <w:p w:rsidR="006E4B1E" w:rsidRPr="006E4B1E" w:rsidRDefault="006E4B1E" w:rsidP="006E4B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C71978"/>
          <w:kern w:val="36"/>
          <w:sz w:val="28"/>
          <w:szCs w:val="28"/>
          <w:lang w:eastAsia="ru-RU"/>
        </w:rPr>
      </w:pPr>
    </w:p>
    <w:p w:rsidR="006E4B1E" w:rsidRDefault="006E4B1E" w:rsidP="006E4B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C71978"/>
          <w:kern w:val="36"/>
          <w:sz w:val="28"/>
          <w:szCs w:val="28"/>
          <w:lang w:eastAsia="ru-RU"/>
        </w:rPr>
      </w:pPr>
      <w:r w:rsidRPr="006E4B1E">
        <w:rPr>
          <w:rFonts w:ascii="Times New Roman" w:eastAsia="Times New Roman" w:hAnsi="Times New Roman" w:cs="Times New Roman"/>
          <w:b/>
          <w:bCs/>
          <w:color w:val="C71978"/>
          <w:kern w:val="36"/>
          <w:sz w:val="28"/>
          <w:szCs w:val="28"/>
          <w:lang w:eastAsia="ru-RU"/>
        </w:rPr>
        <w:t>3 февраля  - День волшебства варежек на резинке</w:t>
      </w:r>
    </w:p>
    <w:p w:rsidR="0041585C" w:rsidRPr="006E4B1E" w:rsidRDefault="0041585C" w:rsidP="006E4B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C71978"/>
          <w:kern w:val="36"/>
          <w:sz w:val="28"/>
          <w:szCs w:val="28"/>
          <w:lang w:eastAsia="ru-RU"/>
        </w:rPr>
      </w:pPr>
    </w:p>
    <w:p w:rsidR="0041585C" w:rsidRDefault="006E4B1E" w:rsidP="006E4B1E">
      <w:pPr>
        <w:spacing w:after="0" w:line="240" w:lineRule="auto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Главная функция варежек – защищать руки от холода. Само слово «варежка» происходит </w:t>
      </w:r>
      <w:proofErr w:type="gramStart"/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от</w:t>
      </w:r>
      <w:proofErr w:type="gramEnd"/>
      <w:r w:rsidR="0041585C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 </w:t>
      </w:r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 древнерусских </w:t>
      </w:r>
    </w:p>
    <w:p w:rsidR="0041585C" w:rsidRDefault="006E4B1E" w:rsidP="006E4B1E">
      <w:pPr>
        <w:spacing w:after="0" w:line="240" w:lineRule="auto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глаголов «</w:t>
      </w:r>
      <w:proofErr w:type="spellStart"/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варити</w:t>
      </w:r>
      <w:proofErr w:type="spellEnd"/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», «</w:t>
      </w:r>
      <w:proofErr w:type="spellStart"/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варовати</w:t>
      </w:r>
      <w:proofErr w:type="spellEnd"/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» – «защищать», «охранять». Раньше вязаные шерстяные рукавички заваривали</w:t>
      </w:r>
    </w:p>
    <w:p w:rsidR="0041585C" w:rsidRDefault="006E4B1E" w:rsidP="006E4B1E">
      <w:pPr>
        <w:spacing w:after="0" w:line="240" w:lineRule="auto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в кипятке, чтобы они были плотными и теплыми.</w:t>
      </w:r>
      <w:r w:rsidR="0041585C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 </w:t>
      </w:r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Поэтому их называли «</w:t>
      </w:r>
      <w:proofErr w:type="spellStart"/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вареги</w:t>
      </w:r>
      <w:proofErr w:type="spellEnd"/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» от слова «варить». </w:t>
      </w:r>
    </w:p>
    <w:p w:rsidR="0041585C" w:rsidRDefault="006E4B1E" w:rsidP="0041585C">
      <w:pPr>
        <w:spacing w:after="0" w:line="240" w:lineRule="auto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у варежек на резинке в наши дни появилось свое новое название – </w:t>
      </w:r>
      <w:proofErr w:type="spellStart"/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нетеряшки</w:t>
      </w:r>
      <w:proofErr w:type="spellEnd"/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.</w:t>
      </w:r>
    </w:p>
    <w:p w:rsidR="0041585C" w:rsidRDefault="0041585C" w:rsidP="00530F8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</w:p>
    <w:p w:rsidR="006E4B1E" w:rsidRDefault="006E4B1E" w:rsidP="004158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71978"/>
          <w:kern w:val="36"/>
          <w:sz w:val="28"/>
          <w:szCs w:val="28"/>
          <w:lang w:eastAsia="ru-RU"/>
        </w:rPr>
      </w:pPr>
      <w:r w:rsidRPr="006E4B1E">
        <w:rPr>
          <w:rFonts w:ascii="Times New Roman" w:eastAsia="Times New Roman" w:hAnsi="Times New Roman" w:cs="Times New Roman"/>
          <w:b/>
          <w:bCs/>
          <w:color w:val="C71978"/>
          <w:kern w:val="36"/>
          <w:sz w:val="28"/>
          <w:szCs w:val="28"/>
          <w:lang w:eastAsia="ru-RU"/>
        </w:rPr>
        <w:t>6 февраля - День ступенек и лестниц</w:t>
      </w:r>
    </w:p>
    <w:p w:rsidR="0041585C" w:rsidRPr="006E4B1E" w:rsidRDefault="0041585C" w:rsidP="004158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71978"/>
          <w:kern w:val="36"/>
          <w:sz w:val="28"/>
          <w:szCs w:val="28"/>
          <w:lang w:eastAsia="ru-RU"/>
        </w:rPr>
      </w:pPr>
    </w:p>
    <w:p w:rsidR="0041585C" w:rsidRDefault="006E4B1E" w:rsidP="006E4B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Дошкольники всегда стараются быстрее сбежать с лестницы и также по ней подняться, что вызывает тревогу </w:t>
      </w:r>
    </w:p>
    <w:p w:rsidR="0041585C" w:rsidRDefault="006E4B1E" w:rsidP="006E4B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у взрослых: «Упадешь и что-нибудь себе разобьешь!». Заставить детей</w:t>
      </w:r>
      <w:r w:rsidR="0041585C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 </w:t>
      </w:r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 остановиться на лестнице поможет </w:t>
      </w:r>
    </w:p>
    <w:p w:rsidR="0041585C" w:rsidRDefault="006E4B1E" w:rsidP="006E4B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День ступенек и лестниц. Можно рассказать детям, какие бывают лестницы: плоские и крутые, прямые и </w:t>
      </w:r>
    </w:p>
    <w:p w:rsidR="0041585C" w:rsidRDefault="006E4B1E" w:rsidP="006E4B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спиральные; покажут фото самых известных лестниц в мире и предложат сосчитать ступеньки на лестницах </w:t>
      </w:r>
      <w:proofErr w:type="gramStart"/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в</w:t>
      </w:r>
      <w:proofErr w:type="gramEnd"/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 </w:t>
      </w:r>
    </w:p>
    <w:p w:rsidR="006E4B1E" w:rsidRDefault="006E4B1E" w:rsidP="006E4B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детском саду</w:t>
      </w:r>
      <w:r w:rsidR="00530F8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.</w:t>
      </w:r>
      <w:bookmarkStart w:id="0" w:name="_GoBack"/>
      <w:bookmarkEnd w:id="0"/>
    </w:p>
    <w:p w:rsidR="0041585C" w:rsidRPr="006E4B1E" w:rsidRDefault="0041585C" w:rsidP="006E4B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</w:p>
    <w:p w:rsidR="006E4B1E" w:rsidRDefault="006E4B1E" w:rsidP="006E4B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C71978"/>
          <w:kern w:val="36"/>
          <w:sz w:val="28"/>
          <w:szCs w:val="28"/>
          <w:lang w:eastAsia="ru-RU"/>
        </w:rPr>
      </w:pPr>
      <w:r w:rsidRPr="006E4B1E">
        <w:rPr>
          <w:rFonts w:ascii="Times New Roman" w:eastAsia="Times New Roman" w:hAnsi="Times New Roman" w:cs="Times New Roman"/>
          <w:b/>
          <w:bCs/>
          <w:color w:val="C71978"/>
          <w:kern w:val="36"/>
          <w:sz w:val="28"/>
          <w:szCs w:val="28"/>
          <w:lang w:eastAsia="ru-RU"/>
        </w:rPr>
        <w:t>17 февраля - Международный день спонтанного проявления доброты</w:t>
      </w:r>
    </w:p>
    <w:p w:rsidR="0041585C" w:rsidRPr="006E4B1E" w:rsidRDefault="0041585C" w:rsidP="006E4B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C71978"/>
          <w:kern w:val="36"/>
          <w:sz w:val="28"/>
          <w:szCs w:val="28"/>
          <w:lang w:eastAsia="ru-RU"/>
        </w:rPr>
      </w:pPr>
    </w:p>
    <w:p w:rsidR="0041585C" w:rsidRDefault="006E4B1E" w:rsidP="006E4B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День спонтанного проявления доброты – хороший повод поговорить с воспитанниками о том, что такое «доброта».</w:t>
      </w:r>
    </w:p>
    <w:p w:rsidR="0041585C" w:rsidRDefault="006E4B1E" w:rsidP="006E4B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 Многие молодые родители считают, что в ребенке нужно воспитывать сильный характер и </w:t>
      </w:r>
    </w:p>
    <w:p w:rsidR="0041585C" w:rsidRDefault="006E4B1E" w:rsidP="006E4B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целеустремленность. Психологи же отмечают, что современные дошкольники часто проявляют жестокость </w:t>
      </w:r>
    </w:p>
    <w:p w:rsidR="006E4B1E" w:rsidRPr="006E4B1E" w:rsidRDefault="006E4B1E" w:rsidP="006E4B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и ведут себя агрессивно по отношению к сверстникам, взрослым, животным.</w:t>
      </w:r>
    </w:p>
    <w:p w:rsidR="006E4B1E" w:rsidRPr="006E4B1E" w:rsidRDefault="006E4B1E" w:rsidP="004158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C71978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b/>
          <w:bCs/>
          <w:i/>
          <w:color w:val="C71978"/>
          <w:sz w:val="24"/>
          <w:szCs w:val="24"/>
          <w:lang w:eastAsia="ru-RU"/>
        </w:rPr>
        <w:t>Доброта – это то, что может услышать глухой и увидеть слепой</w:t>
      </w:r>
      <w:r w:rsidR="0041585C" w:rsidRPr="0041585C">
        <w:rPr>
          <w:rFonts w:ascii="Times New Roman" w:eastAsia="Times New Roman" w:hAnsi="Times New Roman" w:cs="Times New Roman"/>
          <w:b/>
          <w:bCs/>
          <w:i/>
          <w:color w:val="C71978"/>
          <w:sz w:val="24"/>
          <w:szCs w:val="24"/>
          <w:lang w:eastAsia="ru-RU"/>
        </w:rPr>
        <w:t xml:space="preserve">  - </w:t>
      </w:r>
      <w:r w:rsidRPr="006E4B1E">
        <w:rPr>
          <w:rFonts w:ascii="Times New Roman" w:eastAsia="Times New Roman" w:hAnsi="Times New Roman" w:cs="Times New Roman"/>
          <w:b/>
          <w:bCs/>
          <w:i/>
          <w:iCs/>
          <w:color w:val="C71978"/>
          <w:sz w:val="24"/>
          <w:szCs w:val="24"/>
          <w:lang w:eastAsia="ru-RU"/>
        </w:rPr>
        <w:t>Марк Твен</w:t>
      </w:r>
    </w:p>
    <w:p w:rsidR="0041585C" w:rsidRDefault="006E4B1E" w:rsidP="006E4B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Рекомендуйте воспитателям организовать с детьми в группах «Уроки доброты» и приурочить их </w:t>
      </w:r>
      <w:proofErr w:type="gramStart"/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к</w:t>
      </w:r>
      <w:proofErr w:type="gramEnd"/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 </w:t>
      </w:r>
    </w:p>
    <w:p w:rsidR="0041585C" w:rsidRDefault="006E4B1E" w:rsidP="006E4B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Международному дню спонтанного проявления доброты. Проведите беседы с дошкольниками о том, </w:t>
      </w:r>
    </w:p>
    <w:p w:rsidR="0041585C" w:rsidRDefault="006E4B1E" w:rsidP="006E4B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какие добрые дела они делают. Разучите пословицы про</w:t>
      </w:r>
      <w:r w:rsidR="0041585C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 </w:t>
      </w:r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добро и доброту, например: «Добра желаешь – </w:t>
      </w:r>
    </w:p>
    <w:p w:rsidR="0041585C" w:rsidRDefault="0041585C" w:rsidP="006E4B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д</w:t>
      </w:r>
      <w:r w:rsidR="006E4B1E"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обро и делай», «Доброе дело два века живет», «Жизнь дана на добрые дела», «Добрым быть – добрым и слыть». </w:t>
      </w:r>
    </w:p>
    <w:p w:rsidR="0041585C" w:rsidRPr="0041585C" w:rsidRDefault="006E4B1E" w:rsidP="006E4B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Вспомните вместе с дошкольниками добрых персонажей из сказок, кому и как они помогали. Родителям</w:t>
      </w:r>
    </w:p>
    <w:p w:rsidR="0041585C" w:rsidRDefault="006E4B1E" w:rsidP="006E4B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 можно составить вместе с детьми рейтинг самых добрых персонажей мультфильмов.  Можно</w:t>
      </w:r>
      <w:r w:rsidR="0041585C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 </w:t>
      </w:r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организовать</w:t>
      </w:r>
    </w:p>
    <w:p w:rsidR="006E4B1E" w:rsidRPr="006E4B1E" w:rsidRDefault="006E4B1E" w:rsidP="006E4B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 в детском саду акцию «Сделай добро», в которой смогут участвовать дети и взрослые.  </w:t>
      </w:r>
    </w:p>
    <w:p w:rsidR="006E4B1E" w:rsidRPr="006E4B1E" w:rsidRDefault="006E4B1E" w:rsidP="006E4B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CCBF9"/>
          <w:sz w:val="28"/>
          <w:szCs w:val="28"/>
          <w:lang w:eastAsia="ru-RU"/>
        </w:rPr>
      </w:pPr>
    </w:p>
    <w:p w:rsidR="0041585C" w:rsidRDefault="006E4B1E" w:rsidP="0041585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C71978"/>
          <w:kern w:val="36"/>
          <w:sz w:val="28"/>
          <w:szCs w:val="28"/>
          <w:lang w:eastAsia="ru-RU"/>
        </w:rPr>
      </w:pPr>
      <w:r w:rsidRPr="006E4B1E">
        <w:rPr>
          <w:rFonts w:ascii="Times New Roman" w:eastAsia="Times New Roman" w:hAnsi="Times New Roman" w:cs="Times New Roman"/>
          <w:b/>
          <w:bCs/>
          <w:color w:val="C71978"/>
          <w:kern w:val="36"/>
          <w:sz w:val="28"/>
          <w:szCs w:val="28"/>
          <w:lang w:eastAsia="ru-RU"/>
        </w:rPr>
        <w:t>21 февраля - Международный день родного языка</w:t>
      </w:r>
    </w:p>
    <w:p w:rsidR="0041585C" w:rsidRDefault="0041585C" w:rsidP="0041585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C71978"/>
          <w:kern w:val="36"/>
          <w:sz w:val="28"/>
          <w:szCs w:val="28"/>
          <w:lang w:eastAsia="ru-RU"/>
        </w:rPr>
      </w:pPr>
    </w:p>
    <w:p w:rsidR="0041585C" w:rsidRDefault="006E4B1E" w:rsidP="0041585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Ученые, филологи, законодатели давно обсуждают вопросы чистоты русского языка. В 2025 году </w:t>
      </w:r>
    </w:p>
    <w:p w:rsidR="0041585C" w:rsidRDefault="006E4B1E" w:rsidP="0041585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Государственная Дума приняла закон о защите русского языка от чрезмерного использования </w:t>
      </w:r>
    </w:p>
    <w:p w:rsidR="0041585C" w:rsidRDefault="006E4B1E" w:rsidP="0041585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заимствований в публичном пространстве, который должен вступить в силу 1 марта 2026 года.</w:t>
      </w:r>
    </w:p>
    <w:p w:rsidR="0041585C" w:rsidRDefault="0041585C" w:rsidP="0041585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 </w:t>
      </w:r>
      <w:r w:rsidR="006E4B1E"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Интересно, что по итогам акции «Слово года» Государственного института русского языка им. </w:t>
      </w:r>
    </w:p>
    <w:p w:rsidR="0041585C" w:rsidRDefault="006E4B1E" w:rsidP="0041585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А.С. Пушкина в 2025 году самым популярным</w:t>
      </w:r>
      <w:r w:rsidR="0041585C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 </w:t>
      </w:r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признали слово «победа». На втором месте – слово</w:t>
      </w:r>
    </w:p>
    <w:p w:rsidR="00061036" w:rsidRDefault="006E4B1E" w:rsidP="0041585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«</w:t>
      </w:r>
      <w:proofErr w:type="spellStart"/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Max</w:t>
      </w:r>
      <w:proofErr w:type="spellEnd"/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» – название </w:t>
      </w:r>
      <w:proofErr w:type="spellStart"/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мессенджера</w:t>
      </w:r>
      <w:proofErr w:type="spellEnd"/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, на третьем – «</w:t>
      </w:r>
      <w:proofErr w:type="spellStart"/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нейросеть</w:t>
      </w:r>
      <w:proofErr w:type="spellEnd"/>
      <w:r w:rsidRPr="006E4B1E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»</w:t>
      </w:r>
    </w:p>
    <w:p w:rsidR="00E77C71" w:rsidRDefault="00E77C71" w:rsidP="00E77C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C71978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-90170</wp:posOffset>
            </wp:positionV>
            <wp:extent cx="10687050" cy="7581900"/>
            <wp:effectExtent l="0" t="0" r="0" b="0"/>
            <wp:wrapNone/>
            <wp:docPr id="2" name="Рисунок 1" descr="https://i.pinimg.com/736x/e8/c9/db/e8c9db9af6a9e61c6758b0c894a8e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e8/c9/db/e8c9db9af6a9e61c6758b0c894a8e59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117A9">
        <w:rPr>
          <w:rFonts w:ascii="Times New Roman" w:eastAsia="Times New Roman" w:hAnsi="Times New Roman" w:cs="Times New Roman"/>
          <w:b/>
          <w:bCs/>
          <w:color w:val="C71978"/>
          <w:kern w:val="36"/>
          <w:sz w:val="28"/>
          <w:szCs w:val="28"/>
          <w:lang w:eastAsia="ru-RU"/>
        </w:rPr>
        <w:t>26 февраля - Международный день неторопливости</w:t>
      </w:r>
    </w:p>
    <w:p w:rsidR="00E77C71" w:rsidRPr="00B117A9" w:rsidRDefault="00E77C71" w:rsidP="00E77C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C71978"/>
          <w:kern w:val="36"/>
          <w:sz w:val="28"/>
          <w:szCs w:val="28"/>
          <w:lang w:eastAsia="ru-RU"/>
        </w:rPr>
      </w:pPr>
    </w:p>
    <w:p w:rsidR="00E77C71" w:rsidRDefault="00E77C71" w:rsidP="00E77C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Есть дети, </w:t>
      </w:r>
      <w:proofErr w:type="gramStart"/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которые</w:t>
      </w:r>
      <w:proofErr w:type="gramEnd"/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 постоянно торопятся сделать что-то быстрее других. В эстафетах такое качество </w:t>
      </w:r>
    </w:p>
    <w:p w:rsidR="00E77C71" w:rsidRDefault="00E77C71" w:rsidP="00E77C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пригодится, а в обычной жизни представляет опасность. Например, когда дети торопятся спуститься с лестницы</w:t>
      </w:r>
    </w:p>
    <w:p w:rsidR="00E77C71" w:rsidRDefault="00E77C71" w:rsidP="00E77C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 на прогулку или быстрее других съесть суп.</w:t>
      </w:r>
      <w:r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 </w:t>
      </w: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Замедлить торопыжек поможет Международный день </w:t>
      </w:r>
    </w:p>
    <w:p w:rsidR="00E77C71" w:rsidRDefault="00E77C71" w:rsidP="00E77C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неторопливости. Идея Дня неторопливости зародилась в Италии, но быстро стала популярной и в других </w:t>
      </w:r>
    </w:p>
    <w:p w:rsidR="00E77C71" w:rsidRDefault="00E77C71" w:rsidP="00E77C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proofErr w:type="gramStart"/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странах</w:t>
      </w:r>
      <w:proofErr w:type="gramEnd"/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. Впервые он прошел в 2007 году. Цель праздника – научить людей наслаждаться каждым моментом </w:t>
      </w:r>
    </w:p>
    <w:p w:rsidR="00E77C71" w:rsidRDefault="00E77C71" w:rsidP="00E77C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жизни. Для этого организаторы предлагают следовать 14 простым заповедям, среди которых – медленно </w:t>
      </w:r>
    </w:p>
    <w:p w:rsidR="00E77C71" w:rsidRDefault="00E77C71" w:rsidP="00E77C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читай великие книги; ешь так, чтобы насладиться вкусом; смотри на звезды и закаты и др.</w:t>
      </w:r>
    </w:p>
    <w:p w:rsidR="00E77C71" w:rsidRPr="00B117A9" w:rsidRDefault="00E77C71" w:rsidP="00E77C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</w:p>
    <w:p w:rsidR="00E77C71" w:rsidRDefault="00E77C71" w:rsidP="00E77C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C71978"/>
          <w:kern w:val="36"/>
          <w:sz w:val="28"/>
          <w:szCs w:val="28"/>
          <w:lang w:eastAsia="ru-RU"/>
        </w:rPr>
      </w:pPr>
      <w:r w:rsidRPr="00B117A9">
        <w:rPr>
          <w:rFonts w:ascii="Times New Roman" w:eastAsia="Times New Roman" w:hAnsi="Times New Roman" w:cs="Times New Roman"/>
          <w:b/>
          <w:bCs/>
          <w:color w:val="C71978"/>
          <w:kern w:val="36"/>
          <w:sz w:val="28"/>
          <w:szCs w:val="28"/>
          <w:lang w:eastAsia="ru-RU"/>
        </w:rPr>
        <w:t>27 февраля - Международный день полярного (белого) медведя</w:t>
      </w:r>
    </w:p>
    <w:p w:rsidR="00E77C71" w:rsidRPr="00B117A9" w:rsidRDefault="00E77C71" w:rsidP="00E77C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C71978"/>
          <w:kern w:val="36"/>
          <w:sz w:val="28"/>
          <w:szCs w:val="28"/>
          <w:lang w:eastAsia="ru-RU"/>
        </w:rPr>
      </w:pPr>
    </w:p>
    <w:p w:rsidR="00E77C71" w:rsidRDefault="00E77C71" w:rsidP="00E77C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Можно реализовать в детском саду проект в честь Международного дня полярного медведя. Попросите детей </w:t>
      </w:r>
    </w:p>
    <w:p w:rsidR="00E77C71" w:rsidRDefault="00E77C71" w:rsidP="00E77C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и родителей отыскать изображения белого медведя где угодно: в логотипах торговых марок, геральдике, </w:t>
      </w:r>
      <w:proofErr w:type="gramStart"/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на</w:t>
      </w:r>
      <w:proofErr w:type="gramEnd"/>
    </w:p>
    <w:p w:rsidR="00E77C71" w:rsidRDefault="00E77C71" w:rsidP="00E77C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C71978"/>
          <w:sz w:val="24"/>
          <w:szCs w:val="24"/>
          <w:lang w:eastAsia="ru-RU"/>
        </w:rPr>
      </w:pP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 </w:t>
      </w:r>
      <w:proofErr w:type="gramStart"/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открытках</w:t>
      </w:r>
      <w:proofErr w:type="gramEnd"/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 и марках и т. д. </w:t>
      </w:r>
      <w:r w:rsidRPr="00B117A9">
        <w:rPr>
          <w:rFonts w:ascii="Times New Roman" w:eastAsia="Times New Roman" w:hAnsi="Times New Roman" w:cs="Times New Roman"/>
          <w:b/>
          <w:bCs/>
          <w:i/>
          <w:color w:val="C71978"/>
          <w:sz w:val="24"/>
          <w:szCs w:val="24"/>
          <w:lang w:eastAsia="ru-RU"/>
        </w:rPr>
        <w:t xml:space="preserve">В 2019 году вышел заключительный мультфильм «Умка на елке», и серия </w:t>
      </w:r>
    </w:p>
    <w:p w:rsidR="00E77C71" w:rsidRDefault="00E77C71" w:rsidP="00E77C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B117A9">
        <w:rPr>
          <w:rFonts w:ascii="Times New Roman" w:eastAsia="Times New Roman" w:hAnsi="Times New Roman" w:cs="Times New Roman"/>
          <w:b/>
          <w:bCs/>
          <w:i/>
          <w:color w:val="C71978"/>
          <w:sz w:val="24"/>
          <w:szCs w:val="24"/>
          <w:lang w:eastAsia="ru-RU"/>
        </w:rPr>
        <w:t xml:space="preserve">фильмов про медвежонка Умку стала трилогией. </w:t>
      </w:r>
      <w:r w:rsidRPr="00B117A9">
        <w:rPr>
          <w:rFonts w:ascii="Times New Roman" w:eastAsia="Times New Roman" w:hAnsi="Times New Roman" w:cs="Times New Roman"/>
          <w:bCs/>
          <w:color w:val="ACCBF9"/>
          <w:sz w:val="24"/>
          <w:szCs w:val="24"/>
          <w:lang w:eastAsia="ru-RU"/>
        </w:rPr>
        <w:t>М</w:t>
      </w: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еждународный день полярного медведя отмечают в первую </w:t>
      </w:r>
    </w:p>
    <w:p w:rsidR="00E77C71" w:rsidRDefault="00E77C71" w:rsidP="00E77C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очередь в странах, где обитает этот зверь. Это Россия, Норвегия, Канада, Гренландия и Аляска (США). </w:t>
      </w:r>
    </w:p>
    <w:p w:rsidR="00E77C71" w:rsidRDefault="00E77C71" w:rsidP="00E77C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На занятиях можно совершить с детьми виртуальное путешествие по местам обитания зверя. Им интересно будет</w:t>
      </w:r>
    </w:p>
    <w:p w:rsidR="00E77C71" w:rsidRDefault="00E77C71" w:rsidP="00E77C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 узнать, что полярным медведям очень комфортно при температуре минус 45 градусов и ниже. Они сохраняют</w:t>
      </w:r>
    </w:p>
    <w:p w:rsidR="00E77C71" w:rsidRDefault="00E77C71" w:rsidP="00E77C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 тепло благодаря двум слоям меха и подкожному жиру, небольшим размерам ушей и хвоста. Взрослые медведи </w:t>
      </w:r>
    </w:p>
    <w:p w:rsidR="00E77C71" w:rsidRDefault="00E77C71" w:rsidP="00E77C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весят от 350 до 550 кг.</w:t>
      </w:r>
      <w:r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 </w:t>
      </w: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Для совместного просмотра дома рекомендуем детям с  5 лет и старше мультфильмы</w:t>
      </w:r>
    </w:p>
    <w:p w:rsidR="00E77C71" w:rsidRPr="00B117A9" w:rsidRDefault="00E77C71" w:rsidP="00E77C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 </w:t>
      </w:r>
      <w:proofErr w:type="gramStart"/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«Умка» и «Умка ищет друга» студии «</w:t>
      </w:r>
      <w:proofErr w:type="spellStart"/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Союзмультфильм</w:t>
      </w:r>
      <w:proofErr w:type="spellEnd"/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» (</w:t>
      </w:r>
      <w:proofErr w:type="spellStart"/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реж</w:t>
      </w:r>
      <w:proofErr w:type="spellEnd"/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.: B.</w:t>
      </w:r>
      <w:proofErr w:type="gramEnd"/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 </w:t>
      </w:r>
      <w:proofErr w:type="gramStart"/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Попов, В. Пекарь, 1969, 1970).</w:t>
      </w:r>
      <w:proofErr w:type="gramEnd"/>
    </w:p>
    <w:p w:rsidR="00E77C71" w:rsidRPr="00B117A9" w:rsidRDefault="00E77C71" w:rsidP="00E77C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CCBF9"/>
          <w:sz w:val="24"/>
          <w:szCs w:val="24"/>
          <w:lang w:eastAsia="ru-RU"/>
        </w:rPr>
      </w:pPr>
    </w:p>
    <w:p w:rsidR="00E77C71" w:rsidRDefault="00E77C71" w:rsidP="00E77C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CCBF9"/>
          <w:sz w:val="24"/>
          <w:szCs w:val="24"/>
          <w:lang w:eastAsia="ru-RU"/>
        </w:rPr>
      </w:pPr>
      <w:r w:rsidRPr="00B117A9">
        <w:rPr>
          <w:rFonts w:ascii="Times New Roman" w:eastAsia="Times New Roman" w:hAnsi="Times New Roman" w:cs="Times New Roman"/>
          <w:b/>
          <w:color w:val="ACCBF9"/>
          <w:sz w:val="24"/>
          <w:szCs w:val="24"/>
          <w:lang w:eastAsia="ru-RU"/>
        </w:rPr>
        <w:t>А также:</w:t>
      </w:r>
    </w:p>
    <w:p w:rsidR="00E77C71" w:rsidRPr="00B117A9" w:rsidRDefault="00E77C71" w:rsidP="00E77C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CCBF9"/>
          <w:sz w:val="24"/>
          <w:szCs w:val="24"/>
          <w:lang w:eastAsia="ru-RU"/>
        </w:rPr>
      </w:pPr>
    </w:p>
    <w:p w:rsidR="00E77C71" w:rsidRPr="00B117A9" w:rsidRDefault="00E77C71" w:rsidP="00E77C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3 февраля</w:t>
      </w: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ab/>
        <w:t xml:space="preserve"> </w:t>
      </w: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ab/>
        <w:t>Всемирный день борьбы с ненормативной лексикой</w:t>
      </w:r>
    </w:p>
    <w:p w:rsidR="00E77C71" w:rsidRPr="00B117A9" w:rsidRDefault="00E77C71" w:rsidP="00E77C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7 февраля</w:t>
      </w: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ab/>
        <w:t xml:space="preserve"> </w:t>
      </w: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ab/>
        <w:t>Открытие XXII зимних Олимпийских игр в Сочи (2014 год)</w:t>
      </w:r>
    </w:p>
    <w:p w:rsidR="00E77C71" w:rsidRPr="00B117A9" w:rsidRDefault="00E77C71" w:rsidP="00E77C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                                   </w:t>
      </w: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День зимних видов спорта в РФ</w:t>
      </w:r>
    </w:p>
    <w:p w:rsidR="00E77C71" w:rsidRPr="00B117A9" w:rsidRDefault="00E77C71" w:rsidP="00E77C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8 февраля</w:t>
      </w: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ab/>
        <w:t xml:space="preserve"> </w:t>
      </w: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ab/>
        <w:t>День российской науки</w:t>
      </w:r>
    </w:p>
    <w:p w:rsidR="00E77C71" w:rsidRPr="00B117A9" w:rsidRDefault="00E77C71" w:rsidP="00E77C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10 февраля</w:t>
      </w: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ab/>
        <w:t xml:space="preserve"> </w:t>
      </w: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ab/>
        <w:t>День памяти А.С. Пушкина</w:t>
      </w:r>
    </w:p>
    <w:p w:rsidR="00E77C71" w:rsidRPr="00B117A9" w:rsidRDefault="00E77C71" w:rsidP="00E77C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                                    </w:t>
      </w: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Всемирный день безопасного Интернета (дата для 2026 года)</w:t>
      </w: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cr/>
        <w:t>14 февраля</w:t>
      </w: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ab/>
        <w:t xml:space="preserve"> </w:t>
      </w: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ab/>
        <w:t>Международный день дарения книг</w:t>
      </w: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cr/>
        <w:t>15 февраля</w:t>
      </w: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ab/>
        <w:t xml:space="preserve"> </w:t>
      </w: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ab/>
        <w:t>День памяти о россиянах, исполнявших служебный долг за пределами Отечества</w:t>
      </w: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cr/>
      </w:r>
      <w:r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16–22 февраля</w:t>
      </w:r>
      <w:r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ab/>
      </w: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Масленица (дата для 2026 года)</w:t>
      </w:r>
    </w:p>
    <w:p w:rsidR="00E77C71" w:rsidRPr="00B117A9" w:rsidRDefault="00E77C71" w:rsidP="00E77C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</w:pP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19 февраля</w:t>
      </w: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ab/>
        <w:t xml:space="preserve"> </w:t>
      </w: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ab/>
        <w:t xml:space="preserve">Международный день </w:t>
      </w:r>
      <w:proofErr w:type="spellStart"/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перетягивания</w:t>
      </w:r>
      <w:proofErr w:type="spellEnd"/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 xml:space="preserve"> каната</w:t>
      </w:r>
    </w:p>
    <w:p w:rsidR="00E77C71" w:rsidRDefault="00E77C71" w:rsidP="00E77C71">
      <w:pPr>
        <w:spacing w:after="0" w:line="240" w:lineRule="auto"/>
        <w:jc w:val="both"/>
      </w:pP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>21 февраля</w:t>
      </w: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ab/>
        <w:t xml:space="preserve"> </w:t>
      </w: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ab/>
        <w:t>Всемирный день экскурсовода</w:t>
      </w: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cr/>
        <w:t>23 февраля</w:t>
      </w: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ab/>
        <w:t xml:space="preserve"> </w:t>
      </w: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tab/>
        <w:t>День защитника Отечества</w:t>
      </w:r>
      <w:r w:rsidRPr="00B117A9">
        <w:rPr>
          <w:rFonts w:ascii="Times New Roman" w:eastAsia="Times New Roman" w:hAnsi="Times New Roman" w:cs="Times New Roman"/>
          <w:color w:val="ACCBF9"/>
          <w:sz w:val="24"/>
          <w:szCs w:val="24"/>
          <w:lang w:eastAsia="ru-RU"/>
        </w:rPr>
        <w:cr/>
      </w:r>
    </w:p>
    <w:p w:rsidR="00E77C71" w:rsidRDefault="00E77C71" w:rsidP="00E77C71">
      <w:pPr>
        <w:ind w:left="-1134" w:right="-1134"/>
      </w:pPr>
    </w:p>
    <w:p w:rsidR="00E77C71" w:rsidRDefault="00E77C71" w:rsidP="00E77C71">
      <w:pPr>
        <w:ind w:left="-1134" w:right="-1134"/>
      </w:pPr>
    </w:p>
    <w:sectPr w:rsidR="00E77C71" w:rsidSect="00061036">
      <w:pgSz w:w="16838" w:h="11906" w:orient="landscape"/>
      <w:pgMar w:top="142" w:right="0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6C2"/>
    <w:rsid w:val="00061036"/>
    <w:rsid w:val="00286207"/>
    <w:rsid w:val="0041585C"/>
    <w:rsid w:val="00530F89"/>
    <w:rsid w:val="0065208F"/>
    <w:rsid w:val="006E4B1E"/>
    <w:rsid w:val="00CA3AB5"/>
    <w:rsid w:val="00D036C2"/>
    <w:rsid w:val="00E77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0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0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Роман Мартиросян</cp:lastModifiedBy>
  <cp:revision>5</cp:revision>
  <dcterms:created xsi:type="dcterms:W3CDTF">2026-02-06T08:26:00Z</dcterms:created>
  <dcterms:modified xsi:type="dcterms:W3CDTF">2026-02-11T09:26:00Z</dcterms:modified>
</cp:coreProperties>
</file>